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2D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BA668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both"/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5268595" cy="4305935"/>
                  <wp:effectExtent l="0" t="0" r="4445" b="6985"/>
                  <wp:docPr id="3" name="图片 3" descr="2f77c9bc4f98765d188fc8fbeb97b7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f77c9bc4f98765d188fc8fbeb97b7b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430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1B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2DA13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both"/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5268595" cy="4277360"/>
                  <wp:effectExtent l="0" t="0" r="4445" b="5080"/>
                  <wp:docPr id="4" name="图片 4" descr="bee889e9b33df3a780e5661730b1766b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ee889e9b33df3a780e5661730b1766b(1)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427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EA5C8">
      <w:pP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55E1B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8848090" cy="5238115"/>
            <wp:effectExtent l="0" t="0" r="6350" b="4445"/>
            <wp:docPr id="1" name="图片 1" descr="ba61156def42ff3e5fffc1450a24a5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61156def42ff3e5fffc1450a24a5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48090" cy="52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54F5"/>
    <w:rsid w:val="0B186E68"/>
    <w:rsid w:val="0D06137A"/>
    <w:rsid w:val="10495714"/>
    <w:rsid w:val="3EA631CF"/>
    <w:rsid w:val="4D14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764</Characters>
  <Lines>0</Lines>
  <Paragraphs>0</Paragraphs>
  <TotalTime>30</TotalTime>
  <ScaleCrop>false</ScaleCrop>
  <LinksUpToDate>false</LinksUpToDate>
  <CharactersWithSpaces>768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2025-12-25T02:42:00Z</dcterms:created>
  <dc:creator>HQ</dc:creator>
  <cp:lastModifiedBy>666</cp:lastModifiedBy>
  <cp:lastPrinted>2025-12-25T04:28:00Z</cp:lastPrinted>
  <dcterms:modified xsi:type="dcterms:W3CDTF">2025-12-25T04:54:38Z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KSOTemplateDocerSaveRecord">
    <vt:lpwstr>eyJoZGlkIjoiNTBjMjMzNDhlN2Q4YmY4ZjAyNjdlNzRlZWY5ZGMyOTAiLCJ1c2VySWQiOiI2MDkyMDQ5NDgifQ==</vt:lpwstr>
  </property>
  <property fmtid="{D5CDD505-2E9C-101B-9397-08002B2CF9AE}" pid="4" name="ICV">
    <vt:lpwstr>B4CC171FA00142349CF68BE6870633EE_12</vt:lpwstr>
  </property>
</Properties>
</file>